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A4" w:rsidRDefault="001D6AFB" w:rsidP="001D6A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DOJO BOOKLET INFORMATION</w:t>
      </w:r>
    </w:p>
    <w:p w:rsidR="001D6AFB" w:rsidRDefault="001D6AFB" w:rsidP="001D6AFB">
      <w:pPr>
        <w:pStyle w:val="NoSpacing"/>
        <w:jc w:val="center"/>
        <w:rPr>
          <w:b/>
          <w:sz w:val="28"/>
          <w:szCs w:val="28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Dojo Name:</w:t>
      </w: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Dojo Address:</w:t>
      </w: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Days and times of practice:</w:t>
      </w: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of all current and previous Head Instructors. Please include dates of their service in that role:</w:t>
      </w: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Narrative history of the dojo (Please limit to two paragraphs):</w:t>
      </w: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submit up </w:t>
      </w:r>
      <w:proofErr w:type="gramStart"/>
      <w:r>
        <w:rPr>
          <w:sz w:val="24"/>
          <w:szCs w:val="24"/>
        </w:rPr>
        <w:t>to  four</w:t>
      </w:r>
      <w:proofErr w:type="gramEnd"/>
      <w:r>
        <w:rPr>
          <w:sz w:val="24"/>
          <w:szCs w:val="24"/>
        </w:rPr>
        <w:t xml:space="preserve"> photographs. One of the current sensei. One of the entire dojo including parents, family, etc. And, two of your choice.</w:t>
      </w: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photos must be captioned with all appearing people’s names.</w:t>
      </w: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Default="001D6AFB" w:rsidP="001D6AFB">
      <w:pPr>
        <w:pStyle w:val="NoSpacing"/>
        <w:rPr>
          <w:sz w:val="24"/>
          <w:szCs w:val="24"/>
        </w:rPr>
      </w:pPr>
    </w:p>
    <w:p w:rsidR="001D6AFB" w:rsidRPr="001D6AFB" w:rsidRDefault="001D6AFB" w:rsidP="001D6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complete and return to Brian Olson at blolson8@live.com</w:t>
      </w:r>
      <w:bookmarkStart w:id="0" w:name="_GoBack"/>
      <w:bookmarkEnd w:id="0"/>
    </w:p>
    <w:sectPr w:rsidR="001D6AFB" w:rsidRPr="001D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FB"/>
    <w:rsid w:val="001D6AFB"/>
    <w:rsid w:val="00A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03B9"/>
  <w15:chartTrackingRefBased/>
  <w15:docId w15:val="{B4585FC0-59D1-49AC-AAD5-97E32B6B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Olson</dc:creator>
  <cp:keywords/>
  <dc:description/>
  <cp:lastModifiedBy>Brian Olson</cp:lastModifiedBy>
  <cp:revision>1</cp:revision>
  <dcterms:created xsi:type="dcterms:W3CDTF">2017-06-26T20:55:00Z</dcterms:created>
  <dcterms:modified xsi:type="dcterms:W3CDTF">2017-06-26T21:02:00Z</dcterms:modified>
</cp:coreProperties>
</file>